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Mentoring STEM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